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8D31F" w14:textId="77777777" w:rsidR="00BE579A" w:rsidRPr="00E111B1" w:rsidRDefault="00BE579A" w:rsidP="00BE579A">
      <w:r>
        <w:t xml:space="preserve">Exit Opioids (Exit) is a non-profit organization that was established in 2019 in Cary, North Carolina and created to connect drug users in the fastest way possible to treatment centers, services, and resources to help them eliminate drug dependency. This non-profit was established to reduce the gap that many </w:t>
      </w:r>
      <w:r w:rsidRPr="008C4483">
        <w:t xml:space="preserve">programs </w:t>
      </w:r>
      <w:r>
        <w:t xml:space="preserve">have with </w:t>
      </w:r>
      <w:r w:rsidRPr="008C4483">
        <w:t>address</w:t>
      </w:r>
      <w:r>
        <w:t>ing</w:t>
      </w:r>
      <w:r w:rsidRPr="008C4483">
        <w:t xml:space="preserve"> the opioid crisis and the </w:t>
      </w:r>
      <w:r w:rsidRPr="00033541">
        <w:t xml:space="preserve">lack of </w:t>
      </w:r>
      <w:r>
        <w:t xml:space="preserve">user-level </w:t>
      </w:r>
      <w:r w:rsidRPr="00033541">
        <w:t xml:space="preserve">awareness that exists. </w:t>
      </w:r>
      <w:r>
        <w:t xml:space="preserve">There is an abundance of various help resources available, but resources are not always accessible by the users in a timely fashion - at the critical time when in crisis, to enable an immediate connection with the self-assisted facilities. Exit’s </w:t>
      </w:r>
      <w:r w:rsidRPr="008C4483">
        <w:t>connection</w:t>
      </w:r>
      <w:r>
        <w:t xml:space="preserve"> platform</w:t>
      </w:r>
      <w:r w:rsidRPr="008C4483">
        <w:t xml:space="preserve"> to treat</w:t>
      </w:r>
      <w:r>
        <w:t>ment centers, services and resources are expected to reduce opioid overdose and overdose death.</w:t>
      </w:r>
    </w:p>
    <w:p w14:paraId="7AC7F6E5" w14:textId="77777777" w:rsidR="00BE579A" w:rsidRDefault="00BE579A" w:rsidP="00BE579A"/>
    <w:p w14:paraId="64579697" w14:textId="77777777" w:rsidR="00BE579A" w:rsidRDefault="00BE579A" w:rsidP="00BE579A">
      <w:r>
        <w:t xml:space="preserve">Currently, opioid addicts and their families are overwhelmed, frustrated, and burdened with the lengthy process of finding self-assisted facilities during critical times. When an immediate solution or connection is not found, the opioid addict is more likely to relapse. This relapse often leads to overdose or in some cases overdose death as the addict’s body may receive a jolt of a drug after a short period of abstinence. </w:t>
      </w:r>
    </w:p>
    <w:p w14:paraId="0F39122C" w14:textId="77777777" w:rsidR="00BE579A" w:rsidRDefault="00BE579A" w:rsidP="00BE579A"/>
    <w:p w14:paraId="1B7AEA5E" w14:textId="77777777" w:rsidR="00BE579A" w:rsidRPr="00924A80" w:rsidRDefault="00BE579A" w:rsidP="00BE579A">
      <w:bookmarkStart w:id="0" w:name="_GoBack"/>
      <w:r>
        <w:t>Exit Opioids’ primary mission is to provide a</w:t>
      </w:r>
      <w:r w:rsidRPr="00924A80">
        <w:t xml:space="preserve"> national platform </w:t>
      </w:r>
      <w:r>
        <w:t xml:space="preserve">for </w:t>
      </w:r>
      <w:r w:rsidRPr="00924A80">
        <w:t xml:space="preserve">directly connecting </w:t>
      </w:r>
      <w:r>
        <w:t>opioid dependent addicts with</w:t>
      </w:r>
      <w:r w:rsidRPr="00924A80">
        <w:t xml:space="preserve"> the necessary means for them to </w:t>
      </w:r>
      <w:r>
        <w:t>eliminate their addiction and improve their health and well-being</w:t>
      </w:r>
      <w:r w:rsidRPr="00924A80">
        <w:t>.</w:t>
      </w:r>
      <w:r w:rsidRPr="00DA4911">
        <w:t xml:space="preserve"> </w:t>
      </w:r>
      <w:r>
        <w:t xml:space="preserve">This mission is reinforced by </w:t>
      </w:r>
      <w:r w:rsidRPr="00924A80">
        <w:t>elevat</w:t>
      </w:r>
      <w:r>
        <w:t>ing</w:t>
      </w:r>
      <w:r w:rsidRPr="00924A80">
        <w:t xml:space="preserve"> education</w:t>
      </w:r>
      <w:r>
        <w:t xml:space="preserve"> surrounding the user and supporting the delivery of </w:t>
      </w:r>
      <w:r w:rsidRPr="00924A80">
        <w:t>resources</w:t>
      </w:r>
      <w:r>
        <w:t xml:space="preserve"> where necessary. </w:t>
      </w:r>
      <w:bookmarkEnd w:id="0"/>
    </w:p>
    <w:p w14:paraId="557DDD75" w14:textId="77777777" w:rsidR="00BE579A" w:rsidRDefault="00BE579A" w:rsidP="00BE579A"/>
    <w:p w14:paraId="58A5AC04" w14:textId="77777777" w:rsidR="00BE579A" w:rsidRDefault="00BE579A" w:rsidP="00BE579A">
      <w:r>
        <w:t>To fulfill this mission, Exit will create a national platform of treatment centers, services, and resources available to opioid addicts that are easily searchable and can provide services that match the user’s need within a minute. Exit Opioids does not offer treatment: we are the connecting engine for providers and treatment facilities.</w:t>
      </w:r>
    </w:p>
    <w:p w14:paraId="66C4FF7A" w14:textId="77777777" w:rsidR="00BE579A" w:rsidRDefault="00BE579A" w:rsidP="00BE579A"/>
    <w:p w14:paraId="2E89C5FC" w14:textId="77777777" w:rsidR="00BE579A" w:rsidRDefault="00BE579A" w:rsidP="00BE579A">
      <w:r>
        <w:t>In addition to our platform, we will explore additional opportunities to facilitate finding treatment facility vacancies, appointment availability, group therapy, and self-help services. Exit also aims to partner with non-profit organizations and philanthropic efforts that increase awareness and education in communities.</w:t>
      </w:r>
    </w:p>
    <w:p w14:paraId="767D2624" w14:textId="77777777" w:rsidR="00BE579A" w:rsidRDefault="00BE579A" w:rsidP="00BE579A"/>
    <w:p w14:paraId="3A2D2BDD" w14:textId="77777777" w:rsidR="00BE579A" w:rsidRDefault="00BE579A" w:rsidP="00BE579A">
      <w:r>
        <w:t>The database and engine for the drug users and their family to find appropriate facilities within minutes will be financed from grants, fundraisers, donations, partnerships, and sponsorships.</w:t>
      </w:r>
      <w:r w:rsidDel="009F3E74">
        <w:t xml:space="preserve"> </w:t>
      </w:r>
      <w:r>
        <w:t>Exit Opioids will not be applying for business loans to fund the organization.</w:t>
      </w:r>
    </w:p>
    <w:p w14:paraId="71F88FA1" w14:textId="77777777" w:rsidR="00BE579A" w:rsidRDefault="00BE579A" w:rsidP="00BE579A"/>
    <w:p w14:paraId="67AB053A" w14:textId="77777777" w:rsidR="00BE579A" w:rsidRDefault="00BE579A" w:rsidP="00BE579A">
      <w:pPr>
        <w:pStyle w:val="ListParagraph"/>
        <w:numPr>
          <w:ilvl w:val="0"/>
          <w:numId w:val="1"/>
        </w:numPr>
        <w:rPr>
          <w:lang w:val="en-US"/>
        </w:rPr>
      </w:pPr>
      <w:r w:rsidRPr="001D1B5A">
        <w:rPr>
          <w:lang w:val="en-US"/>
        </w:rPr>
        <w:t xml:space="preserve">Exit </w:t>
      </w:r>
      <w:r>
        <w:rPr>
          <w:lang w:val="en-US"/>
        </w:rPr>
        <w:t>Opioids</w:t>
      </w:r>
      <w:r w:rsidRPr="001D1B5A">
        <w:rPr>
          <w:lang w:val="en-US"/>
        </w:rPr>
        <w:t xml:space="preserve"> </w:t>
      </w:r>
      <w:r>
        <w:rPr>
          <w:lang w:val="en-US"/>
        </w:rPr>
        <w:t xml:space="preserve">aims to pinpoint access to the available </w:t>
      </w:r>
      <w:r w:rsidRPr="001D1B5A">
        <w:rPr>
          <w:lang w:val="en-US"/>
        </w:rPr>
        <w:t>treatment</w:t>
      </w:r>
      <w:r>
        <w:rPr>
          <w:lang w:val="en-US"/>
        </w:rPr>
        <w:t xml:space="preserve"> centers, services, and resources</w:t>
      </w:r>
      <w:r w:rsidRPr="001D1B5A">
        <w:rPr>
          <w:lang w:val="en-US"/>
        </w:rPr>
        <w:t xml:space="preserve"> nationally.</w:t>
      </w:r>
      <w:r>
        <w:rPr>
          <w:lang w:val="en-US"/>
        </w:rPr>
        <w:t xml:space="preserve"> (We will begin with pilots in Wake County, North Carolina then expand from there to a state level.) </w:t>
      </w:r>
    </w:p>
    <w:p w14:paraId="26F47816" w14:textId="77777777" w:rsidR="00BE579A" w:rsidRPr="00A67FB9" w:rsidRDefault="00BE579A" w:rsidP="00BE579A">
      <w:pPr>
        <w:rPr>
          <w:i/>
          <w:lang w:val="en-US"/>
        </w:rPr>
      </w:pPr>
      <w:r w:rsidRPr="00A67FB9">
        <w:rPr>
          <w:i/>
          <w:lang w:val="en-US"/>
        </w:rPr>
        <w:t xml:space="preserve">For treatment centers, service and resource providers, </w:t>
      </w:r>
      <w:r>
        <w:rPr>
          <w:i/>
          <w:lang w:val="en-US"/>
        </w:rPr>
        <w:t>our platform</w:t>
      </w:r>
      <w:r w:rsidRPr="00A67FB9">
        <w:rPr>
          <w:i/>
          <w:lang w:val="en-US"/>
        </w:rPr>
        <w:t xml:space="preserve"> provides the following: </w:t>
      </w:r>
    </w:p>
    <w:p w14:paraId="0BAF9AB2" w14:textId="77777777" w:rsidR="00BE579A" w:rsidRDefault="00BE579A" w:rsidP="00BE579A">
      <w:pPr>
        <w:pStyle w:val="ListParagraph"/>
        <w:numPr>
          <w:ilvl w:val="0"/>
          <w:numId w:val="1"/>
        </w:numPr>
        <w:rPr>
          <w:lang w:val="en-US"/>
        </w:rPr>
      </w:pPr>
      <w:r>
        <w:rPr>
          <w:lang w:val="en-US"/>
        </w:rPr>
        <w:t xml:space="preserve">Increased awareness of their services. </w:t>
      </w:r>
    </w:p>
    <w:p w14:paraId="6ACE42B4" w14:textId="77777777" w:rsidR="00BE579A" w:rsidRPr="003827A2" w:rsidRDefault="00BE579A" w:rsidP="00BE579A">
      <w:pPr>
        <w:pStyle w:val="ListParagraph"/>
        <w:numPr>
          <w:ilvl w:val="0"/>
          <w:numId w:val="1"/>
        </w:numPr>
        <w:rPr>
          <w:lang w:val="en-US"/>
        </w:rPr>
      </w:pPr>
      <w:r>
        <w:rPr>
          <w:lang w:val="en-US"/>
        </w:rPr>
        <w:t>Direct connection to the target population they intend to serve.</w:t>
      </w:r>
    </w:p>
    <w:p w14:paraId="05E1DB65" w14:textId="77777777" w:rsidR="00BE579A" w:rsidRDefault="00BE579A" w:rsidP="00BE579A"/>
    <w:p w14:paraId="44AA69AA" w14:textId="77777777" w:rsidR="00BE579A" w:rsidRDefault="00BE579A" w:rsidP="00BE579A">
      <w:pPr>
        <w:rPr>
          <w:lang w:val="en-US"/>
        </w:rPr>
      </w:pPr>
      <w:r>
        <w:rPr>
          <w:lang w:val="en-US"/>
        </w:rPr>
        <w:t xml:space="preserve">According to the Centers for Disease Control and Prevention, 130 people die each day from an opioid overdose. Hundreds of thousands of centers, services, and resources exist to help opioid addicts, yet they fail to connect at the user-level. When a user is in crisis and seeking help, the user does not typically search for the National Institute on Drug Abuse for a state-by-state link to centers or show up at a hospital to pick-up an educational pamphlet. They ask friends and family for recommendations and perform an online search. The </w:t>
      </w:r>
      <w:r w:rsidRPr="001D1B5A">
        <w:rPr>
          <w:lang w:val="en-US"/>
        </w:rPr>
        <w:t xml:space="preserve">goal </w:t>
      </w:r>
      <w:r>
        <w:rPr>
          <w:lang w:val="en-US"/>
        </w:rPr>
        <w:t xml:space="preserve">of Exit Opioids </w:t>
      </w:r>
      <w:r w:rsidRPr="001D1B5A">
        <w:rPr>
          <w:lang w:val="en-US"/>
        </w:rPr>
        <w:t xml:space="preserve">is to meet users where they are by reducing the lag time required to seek help and avoid relapse and potential death. Active </w:t>
      </w:r>
      <w:r>
        <w:rPr>
          <w:lang w:val="en-US"/>
        </w:rPr>
        <w:t>addicts</w:t>
      </w:r>
      <w:r w:rsidRPr="001D1B5A">
        <w:rPr>
          <w:lang w:val="en-US"/>
        </w:rPr>
        <w:t xml:space="preserve"> have a brief window of </w:t>
      </w:r>
      <w:r w:rsidRPr="001D1B5A">
        <w:rPr>
          <w:lang w:val="en-US"/>
        </w:rPr>
        <w:lastRenderedPageBreak/>
        <w:t xml:space="preserve">time </w:t>
      </w:r>
      <w:r>
        <w:rPr>
          <w:lang w:val="en-US"/>
        </w:rPr>
        <w:t>between</w:t>
      </w:r>
      <w:r w:rsidRPr="001D1B5A">
        <w:rPr>
          <w:lang w:val="en-US"/>
        </w:rPr>
        <w:t xml:space="preserve"> determin</w:t>
      </w:r>
      <w:r>
        <w:rPr>
          <w:lang w:val="en-US"/>
        </w:rPr>
        <w:t xml:space="preserve">ing that they </w:t>
      </w:r>
      <w:r w:rsidRPr="001D1B5A">
        <w:rPr>
          <w:lang w:val="en-US"/>
        </w:rPr>
        <w:t>want help</w:t>
      </w:r>
      <w:r>
        <w:rPr>
          <w:lang w:val="en-US"/>
        </w:rPr>
        <w:t xml:space="preserve"> and receiving help before they relapse</w:t>
      </w:r>
      <w:r w:rsidRPr="001D1B5A">
        <w:rPr>
          <w:lang w:val="en-US"/>
        </w:rPr>
        <w:t>. Exit provides the user with direct access to the centers and services the user needs within minutes.</w:t>
      </w:r>
    </w:p>
    <w:p w14:paraId="58A46C88" w14:textId="77777777" w:rsidR="00BE579A" w:rsidRDefault="00BE579A" w:rsidP="00BE579A"/>
    <w:p w14:paraId="36E48C14" w14:textId="77777777" w:rsidR="00BE579A" w:rsidRPr="001D1B5A" w:rsidRDefault="00BE579A" w:rsidP="00BE579A">
      <w:pPr>
        <w:rPr>
          <w:lang w:val="en-US"/>
        </w:rPr>
      </w:pPr>
      <w:r w:rsidRPr="001D1B5A">
        <w:rPr>
          <w:lang w:val="en-US"/>
        </w:rPr>
        <w:t xml:space="preserve">With Exit, the user can ensure that when they select the essential content, he or she will have a </w:t>
      </w:r>
      <w:r>
        <w:rPr>
          <w:lang w:val="en-US"/>
        </w:rPr>
        <w:t xml:space="preserve">manageable </w:t>
      </w:r>
      <w:r w:rsidRPr="001D1B5A">
        <w:rPr>
          <w:lang w:val="en-US"/>
        </w:rPr>
        <w:t xml:space="preserve">list of facilities that meet their needs rather than </w:t>
      </w:r>
      <w:r>
        <w:rPr>
          <w:lang w:val="en-US"/>
        </w:rPr>
        <w:t>hundreds or thousands</w:t>
      </w:r>
      <w:r w:rsidRPr="001D1B5A">
        <w:rPr>
          <w:lang w:val="en-US"/>
        </w:rPr>
        <w:t xml:space="preserve">. The competition for Exit would be </w:t>
      </w:r>
      <w:r>
        <w:rPr>
          <w:lang w:val="en-US"/>
        </w:rPr>
        <w:t xml:space="preserve">substance abuse </w:t>
      </w:r>
      <w:r w:rsidRPr="001D1B5A">
        <w:rPr>
          <w:lang w:val="en-US"/>
        </w:rPr>
        <w:t>search engines</w:t>
      </w:r>
      <w:r>
        <w:rPr>
          <w:lang w:val="en-US"/>
        </w:rPr>
        <w:t>. T</w:t>
      </w:r>
      <w:r w:rsidRPr="001D1B5A">
        <w:rPr>
          <w:lang w:val="en-US"/>
        </w:rPr>
        <w:t xml:space="preserve">he advantage </w:t>
      </w:r>
      <w:r>
        <w:rPr>
          <w:lang w:val="en-US"/>
        </w:rPr>
        <w:t xml:space="preserve">of </w:t>
      </w:r>
      <w:r w:rsidRPr="001D1B5A">
        <w:rPr>
          <w:lang w:val="en-US"/>
        </w:rPr>
        <w:t xml:space="preserve">Exit </w:t>
      </w:r>
      <w:r>
        <w:rPr>
          <w:lang w:val="en-US"/>
        </w:rPr>
        <w:t xml:space="preserve">Opioids is the user experience design approach, ease of use, and detail level of data on each center that </w:t>
      </w:r>
      <w:r w:rsidRPr="001D1B5A">
        <w:rPr>
          <w:lang w:val="en-US"/>
        </w:rPr>
        <w:t>remove</w:t>
      </w:r>
      <w:r>
        <w:rPr>
          <w:lang w:val="en-US"/>
        </w:rPr>
        <w:t>s</w:t>
      </w:r>
      <w:r w:rsidRPr="001D1B5A">
        <w:rPr>
          <w:lang w:val="en-US"/>
        </w:rPr>
        <w:t xml:space="preserve"> the frustration experienced by the users</w:t>
      </w:r>
      <w:r>
        <w:rPr>
          <w:lang w:val="en-US"/>
        </w:rPr>
        <w:t xml:space="preserve"> when searching results</w:t>
      </w:r>
      <w:r w:rsidRPr="001D1B5A">
        <w:rPr>
          <w:lang w:val="en-US"/>
        </w:rPr>
        <w:t xml:space="preserve">. The other benefit to Exit is understanding users’ needs </w:t>
      </w:r>
      <w:r>
        <w:rPr>
          <w:lang w:val="en-US"/>
        </w:rPr>
        <w:t>and using</w:t>
      </w:r>
      <w:r w:rsidRPr="001D1B5A">
        <w:rPr>
          <w:lang w:val="en-US"/>
        </w:rPr>
        <w:t xml:space="preserve"> language and content that will not create stigma, discomfort, or judgment.</w:t>
      </w:r>
    </w:p>
    <w:p w14:paraId="78DE999A" w14:textId="77777777" w:rsidR="00BE579A" w:rsidRDefault="00BE579A" w:rsidP="00BE579A"/>
    <w:p w14:paraId="0EB7ADF2" w14:textId="77777777" w:rsidR="00BE579A" w:rsidRDefault="00BE579A" w:rsidP="00BE579A">
      <w:r>
        <w:t>Exit Opioids was established as a 501(c)(3) non-profit entity as the company provides educational and health services to the vulnerable population (drug users); while working directly with health services and institutions based on current scientific trends and charitable efforts.</w:t>
      </w:r>
    </w:p>
    <w:p w14:paraId="6818B387" w14:textId="77777777" w:rsidR="00884FF6" w:rsidRDefault="00BE579A"/>
    <w:sectPr w:rsidR="00884FF6" w:rsidSect="00D769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3C45D4"/>
    <w:multiLevelType w:val="hybridMultilevel"/>
    <w:tmpl w:val="52247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79A"/>
    <w:rsid w:val="00BE579A"/>
    <w:rsid w:val="00D7695A"/>
    <w:rsid w:val="00F36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7F07AE"/>
  <w15:chartTrackingRefBased/>
  <w15:docId w15:val="{5F995B42-CEAF-CB45-929C-C016A19C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79A"/>
    <w:pPr>
      <w:ind w:firstLine="360"/>
    </w:pPr>
    <w:rPr>
      <w:rFonts w:eastAsiaTheme="minorEastAsia"/>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579A"/>
    <w:rPr>
      <w:sz w:val="16"/>
      <w:szCs w:val="16"/>
    </w:rPr>
  </w:style>
  <w:style w:type="paragraph" w:styleId="CommentText">
    <w:name w:val="annotation text"/>
    <w:basedOn w:val="Normal"/>
    <w:link w:val="CommentTextChar"/>
    <w:uiPriority w:val="99"/>
    <w:semiHidden/>
    <w:unhideWhenUsed/>
    <w:rsid w:val="00BE579A"/>
    <w:rPr>
      <w:sz w:val="20"/>
      <w:szCs w:val="20"/>
    </w:rPr>
  </w:style>
  <w:style w:type="character" w:customStyle="1" w:styleId="CommentTextChar">
    <w:name w:val="Comment Text Char"/>
    <w:basedOn w:val="DefaultParagraphFont"/>
    <w:link w:val="CommentText"/>
    <w:uiPriority w:val="99"/>
    <w:semiHidden/>
    <w:rsid w:val="00BE579A"/>
    <w:rPr>
      <w:rFonts w:eastAsiaTheme="minorEastAsia"/>
      <w:sz w:val="20"/>
      <w:szCs w:val="20"/>
      <w:lang w:val="en"/>
    </w:rPr>
  </w:style>
  <w:style w:type="paragraph" w:styleId="ListParagraph">
    <w:name w:val="List Paragraph"/>
    <w:basedOn w:val="Normal"/>
    <w:uiPriority w:val="34"/>
    <w:qFormat/>
    <w:rsid w:val="00BE579A"/>
    <w:pPr>
      <w:ind w:left="720"/>
      <w:contextualSpacing/>
    </w:pPr>
  </w:style>
  <w:style w:type="paragraph" w:styleId="BalloonText">
    <w:name w:val="Balloon Text"/>
    <w:basedOn w:val="Normal"/>
    <w:link w:val="BalloonTextChar"/>
    <w:uiPriority w:val="99"/>
    <w:semiHidden/>
    <w:unhideWhenUsed/>
    <w:rsid w:val="00BE579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E579A"/>
    <w:rPr>
      <w:rFonts w:ascii="Times New Roman" w:eastAsiaTheme="minorEastAsia" w:hAnsi="Times New Roman" w:cs="Times New Roman"/>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698</Words>
  <Characters>3985</Characters>
  <Application>Microsoft Office Word</Application>
  <DocSecurity>0</DocSecurity>
  <Lines>33</Lines>
  <Paragraphs>9</Paragraphs>
  <ScaleCrop>false</ScaleCrop>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 Jones</dc:creator>
  <cp:keywords/>
  <dc:description/>
  <cp:lastModifiedBy>Cora Jones</cp:lastModifiedBy>
  <cp:revision>1</cp:revision>
  <dcterms:created xsi:type="dcterms:W3CDTF">2019-04-22T12:42:00Z</dcterms:created>
  <dcterms:modified xsi:type="dcterms:W3CDTF">2019-04-22T12:43:00Z</dcterms:modified>
</cp:coreProperties>
</file>