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5952" w14:textId="61B7DA5B" w:rsidR="00506D83" w:rsidRDefault="00506D83">
      <w:r>
        <w:t>Reach the Triangle Convenience Stores and Bathroom Stops</w:t>
      </w:r>
    </w:p>
    <w:p w14:paraId="6540BEC8" w14:textId="1DE32F09" w:rsidR="00506D83" w:rsidRDefault="00D82D76" w:rsidP="00D82D76">
      <w:pPr>
        <w:pStyle w:val="ListParagraph"/>
        <w:numPr>
          <w:ilvl w:val="0"/>
          <w:numId w:val="1"/>
        </w:numPr>
      </w:pPr>
      <w:r>
        <w:t xml:space="preserve">Mile 8, BP on corner of Apex </w:t>
      </w:r>
      <w:proofErr w:type="spellStart"/>
      <w:r>
        <w:t>Peakway</w:t>
      </w:r>
      <w:proofErr w:type="spellEnd"/>
      <w:r>
        <w:t xml:space="preserve"> and Center Street (right)</w:t>
      </w:r>
    </w:p>
    <w:p w14:paraId="2F9033FA" w14:textId="2B0B84FA" w:rsidR="00D82D76" w:rsidRDefault="00D82D76" w:rsidP="00D82D76">
      <w:pPr>
        <w:pStyle w:val="ListParagraph"/>
        <w:numPr>
          <w:ilvl w:val="0"/>
          <w:numId w:val="1"/>
        </w:numPr>
      </w:pPr>
      <w:r>
        <w:t>Mile 8.5, Circle K on corner of James and Williams St (right)</w:t>
      </w:r>
    </w:p>
    <w:p w14:paraId="73F924E3" w14:textId="5B7C5A62" w:rsidR="00D82D76" w:rsidRDefault="00D82D76" w:rsidP="00D82D76">
      <w:pPr>
        <w:pStyle w:val="ListParagraph"/>
        <w:numPr>
          <w:ilvl w:val="0"/>
          <w:numId w:val="1"/>
        </w:numPr>
      </w:pPr>
      <w:r>
        <w:t>Mile 26, Gas station at intersection of Old US1 and US1 (right)</w:t>
      </w:r>
    </w:p>
    <w:p w14:paraId="4CA4416F" w14:textId="63D0A9CD" w:rsidR="00D82D76" w:rsidRDefault="00D82D76" w:rsidP="00D82D76">
      <w:pPr>
        <w:pStyle w:val="ListParagraph"/>
        <w:numPr>
          <w:ilvl w:val="0"/>
          <w:numId w:val="1"/>
        </w:numPr>
      </w:pPr>
      <w:r>
        <w:t xml:space="preserve">Mile 39, Gas station at intersection of Hwy64 and Farrington Road (both sides of </w:t>
      </w:r>
      <w:r w:rsidR="007549D3">
        <w:t xml:space="preserve">Hwy </w:t>
      </w:r>
      <w:r>
        <w:t>64)</w:t>
      </w:r>
    </w:p>
    <w:p w14:paraId="570EFB82" w14:textId="1680E615" w:rsidR="007549D3" w:rsidRDefault="007549D3" w:rsidP="007549D3">
      <w:r>
        <w:t xml:space="preserve">85-Mile Additional </w:t>
      </w:r>
      <w:r w:rsidR="00DF3F30">
        <w:t>Options</w:t>
      </w:r>
    </w:p>
    <w:p w14:paraId="73F24C03" w14:textId="7CA80662" w:rsidR="007549D3" w:rsidRDefault="007549D3" w:rsidP="007549D3">
      <w:pPr>
        <w:pStyle w:val="ListParagraph"/>
        <w:numPr>
          <w:ilvl w:val="0"/>
          <w:numId w:val="2"/>
        </w:numPr>
      </w:pPr>
      <w:r>
        <w:t>Mile 50, BP at intersection of Lystra and Farrington Point Road (left)</w:t>
      </w:r>
    </w:p>
    <w:p w14:paraId="5509E9A4" w14:textId="53F02CD6" w:rsidR="007549D3" w:rsidRDefault="007549D3" w:rsidP="007549D3">
      <w:pPr>
        <w:pStyle w:val="ListParagraph"/>
        <w:numPr>
          <w:ilvl w:val="0"/>
          <w:numId w:val="2"/>
        </w:numPr>
      </w:pPr>
      <w:r>
        <w:t>Mile 64.25, Sheetz at intersection of Kit Creek Road and Hwy 55 (right)</w:t>
      </w:r>
    </w:p>
    <w:p w14:paraId="3FF4FECF" w14:textId="1DF12CB0" w:rsidR="007549D3" w:rsidRDefault="007549D3" w:rsidP="007549D3">
      <w:pPr>
        <w:pStyle w:val="ListParagraph"/>
        <w:numPr>
          <w:ilvl w:val="0"/>
          <w:numId w:val="2"/>
        </w:numPr>
      </w:pPr>
      <w:r>
        <w:t>Mile 68, Circle K before intersection of Davis Dr and McCrimmon Pkwy (right)</w:t>
      </w:r>
    </w:p>
    <w:p w14:paraId="484C19D4" w14:textId="693CD185" w:rsidR="007549D3" w:rsidRDefault="007549D3" w:rsidP="007549D3">
      <w:pPr>
        <w:pStyle w:val="ListParagraph"/>
        <w:numPr>
          <w:ilvl w:val="0"/>
          <w:numId w:val="2"/>
        </w:numPr>
      </w:pPr>
      <w:r>
        <w:t>Mile 78.5, Gas station at intersection of Old Jenks and Davis Dr</w:t>
      </w:r>
      <w:r w:rsidR="00F13533">
        <w:t xml:space="preserve"> (left)</w:t>
      </w:r>
    </w:p>
    <w:p w14:paraId="5D3ED214" w14:textId="752E56B4" w:rsidR="00F13533" w:rsidRDefault="00F13533" w:rsidP="007549D3">
      <w:pPr>
        <w:pStyle w:val="ListParagraph"/>
        <w:numPr>
          <w:ilvl w:val="0"/>
          <w:numId w:val="2"/>
        </w:numPr>
      </w:pPr>
      <w:r>
        <w:t>Mile 80.5, Gas station at intersection of Old Apex Road and Cary Parkway (left)</w:t>
      </w:r>
    </w:p>
    <w:p w14:paraId="0DC12B75" w14:textId="6A077CC2" w:rsidR="00F13533" w:rsidRDefault="00F13533" w:rsidP="007549D3">
      <w:pPr>
        <w:pStyle w:val="ListParagraph"/>
        <w:numPr>
          <w:ilvl w:val="0"/>
          <w:numId w:val="2"/>
        </w:numPr>
      </w:pPr>
      <w:r>
        <w:t>Mile 81.5, Valero at the intersection of West Chatham and Old Apex (left)</w:t>
      </w:r>
    </w:p>
    <w:p w14:paraId="3C4A031B" w14:textId="0DFAB460" w:rsidR="00DF3F30" w:rsidRDefault="00DF3F30" w:rsidP="00DF3F30">
      <w:r>
        <w:t>55-Mile Additional Options</w:t>
      </w:r>
    </w:p>
    <w:p w14:paraId="65E67B3F" w14:textId="6E7EAD45" w:rsidR="00DF3F30" w:rsidRDefault="00DF3F30" w:rsidP="00DF3F30">
      <w:pPr>
        <w:pStyle w:val="ListParagraph"/>
        <w:numPr>
          <w:ilvl w:val="0"/>
          <w:numId w:val="3"/>
        </w:numPr>
      </w:pPr>
      <w:r>
        <w:t>Mile 48.5, Thomas Brooks Park at Green Level Church Road and Green Level School Road (Water and bathrooms only)</w:t>
      </w:r>
      <w:bookmarkStart w:id="0" w:name="_GoBack"/>
      <w:bookmarkEnd w:id="0"/>
    </w:p>
    <w:sectPr w:rsidR="00DF3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0A36"/>
    <w:multiLevelType w:val="hybridMultilevel"/>
    <w:tmpl w:val="B4EE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44B16"/>
    <w:multiLevelType w:val="hybridMultilevel"/>
    <w:tmpl w:val="9ABE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3691"/>
    <w:multiLevelType w:val="hybridMultilevel"/>
    <w:tmpl w:val="360A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3"/>
    <w:rsid w:val="00506D83"/>
    <w:rsid w:val="007549D3"/>
    <w:rsid w:val="00D82D76"/>
    <w:rsid w:val="00DF3F30"/>
    <w:rsid w:val="00F1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C41A"/>
  <w15:chartTrackingRefBased/>
  <w15:docId w15:val="{6EACAEAD-5135-4CFA-8812-DB60E7F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Flanagan</dc:creator>
  <cp:keywords/>
  <dc:description/>
  <cp:lastModifiedBy>Robbie Flanagan</cp:lastModifiedBy>
  <cp:revision>2</cp:revision>
  <dcterms:created xsi:type="dcterms:W3CDTF">2018-09-26T19:28:00Z</dcterms:created>
  <dcterms:modified xsi:type="dcterms:W3CDTF">2018-09-27T10:59:00Z</dcterms:modified>
</cp:coreProperties>
</file>